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301" w:rsidRPr="00351301" w:rsidRDefault="00351301" w:rsidP="003513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51301">
        <w:rPr>
          <w:rFonts w:ascii="Times New Roman" w:eastAsia="Times New Roman" w:hAnsi="Times New Roman" w:cs="Times New Roman"/>
          <w:caps/>
          <w:spacing w:val="-10"/>
          <w:sz w:val="28"/>
          <w:szCs w:val="24"/>
          <w:lang w:eastAsia="ru-RU"/>
        </w:rPr>
        <w:t>Министерство  образования  и  науки  республики  казахстан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168"/>
        <w:gridCol w:w="2688"/>
        <w:gridCol w:w="4140"/>
      </w:tblGrid>
      <w:tr w:rsidR="00351301" w:rsidRPr="00351301" w:rsidTr="006D0E8A">
        <w:trPr>
          <w:trHeight w:val="1620"/>
        </w:trPr>
        <w:tc>
          <w:tcPr>
            <w:tcW w:w="3168" w:type="dxa"/>
          </w:tcPr>
          <w:p w:rsidR="00351301" w:rsidRPr="00351301" w:rsidRDefault="00351301" w:rsidP="00351301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51301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>РГП «К</w:t>
            </w:r>
            <w:r w:rsidRPr="003513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останайский</w:t>
            </w:r>
          </w:p>
          <w:p w:rsidR="00351301" w:rsidRPr="00351301" w:rsidRDefault="00351301" w:rsidP="00351301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513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государственный </w:t>
            </w:r>
          </w:p>
          <w:p w:rsidR="00351301" w:rsidRPr="00351301" w:rsidRDefault="00351301" w:rsidP="00351301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</w:pPr>
            <w:r w:rsidRPr="003513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университет имени</w:t>
            </w:r>
          </w:p>
          <w:p w:rsidR="00351301" w:rsidRDefault="00351301" w:rsidP="00351301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51301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 xml:space="preserve"> А. Б</w:t>
            </w:r>
            <w:r w:rsidRPr="003513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айтурсынова»</w:t>
            </w:r>
          </w:p>
          <w:p w:rsidR="003331F5" w:rsidRPr="00351301" w:rsidRDefault="003331F5" w:rsidP="00351301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51301" w:rsidRPr="00351301" w:rsidRDefault="00351301" w:rsidP="00351301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Аграрно-биологический</w:t>
            </w:r>
            <w:r w:rsidRPr="003513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факультет</w:t>
            </w:r>
          </w:p>
        </w:tc>
        <w:tc>
          <w:tcPr>
            <w:tcW w:w="2688" w:type="dxa"/>
          </w:tcPr>
          <w:p w:rsidR="00351301" w:rsidRPr="00351301" w:rsidRDefault="00351301" w:rsidP="00351301">
            <w:pPr>
              <w:framePr w:hSpace="180" w:wrap="around" w:vAnchor="text" w:hAnchor="text" w:x="109" w:y="166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</w:tcPr>
          <w:p w:rsidR="00351301" w:rsidRPr="00351301" w:rsidRDefault="00351301" w:rsidP="00351301">
            <w:pPr>
              <w:spacing w:after="0" w:line="36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1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351301" w:rsidRPr="00351301" w:rsidRDefault="00351301" w:rsidP="00351301">
            <w:pPr>
              <w:spacing w:after="0" w:line="360" w:lineRule="auto"/>
              <w:outlineLvl w:val="3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 w:rsidRPr="00351301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Проректор по учебной и воспитательной работе</w:t>
            </w:r>
          </w:p>
          <w:p w:rsidR="00351301" w:rsidRPr="00351301" w:rsidRDefault="00351301" w:rsidP="00351301">
            <w:pPr>
              <w:spacing w:after="0" w:line="360" w:lineRule="auto"/>
              <w:outlineLvl w:val="3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 w:rsidRPr="00351301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________________</w:t>
            </w:r>
            <w:r w:rsidR="00D17A1F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А</w:t>
            </w:r>
            <w:r w:rsidRPr="00351301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.</w:t>
            </w:r>
            <w:r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 xml:space="preserve"> </w:t>
            </w:r>
            <w:r w:rsidR="00D17A1F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Абсадыков</w:t>
            </w:r>
          </w:p>
          <w:p w:rsidR="00351301" w:rsidRPr="00351301" w:rsidRDefault="00351301" w:rsidP="00036D4C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______._____.</w:t>
            </w:r>
            <w:r w:rsidR="00FF2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351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  г.</w:t>
            </w:r>
          </w:p>
        </w:tc>
      </w:tr>
    </w:tbl>
    <w:p w:rsidR="00351301" w:rsidRPr="00351301" w:rsidRDefault="00351301" w:rsidP="00351301">
      <w:pPr>
        <w:keepNext/>
        <w:spacing w:after="0" w:line="240" w:lineRule="auto"/>
        <w:jc w:val="right"/>
        <w:outlineLvl w:val="3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351301" w:rsidRDefault="00351301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4674B" w:rsidRDefault="0034674B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4674B" w:rsidRDefault="0034674B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4674B" w:rsidRDefault="0034674B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4674B" w:rsidRDefault="0034674B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4674B" w:rsidRDefault="0034674B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4674B" w:rsidRDefault="0034674B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51301" w:rsidRPr="00351301" w:rsidRDefault="00351301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351301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Кафедра 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>технологии переработки и стандартизации</w:t>
      </w:r>
    </w:p>
    <w:p w:rsidR="00351301" w:rsidRPr="00351301" w:rsidRDefault="00351301" w:rsidP="003513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51301" w:rsidRDefault="00351301" w:rsidP="0035130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</w:pPr>
    </w:p>
    <w:p w:rsidR="00351301" w:rsidRDefault="00351301" w:rsidP="0035130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</w:pPr>
      <w:r w:rsidRPr="00351301"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  <w:t>Рабочая  учебная  программа</w:t>
      </w:r>
    </w:p>
    <w:p w:rsidR="00DD5E01" w:rsidRPr="005031D3" w:rsidRDefault="00DD5E01" w:rsidP="005031D3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031D3">
        <w:rPr>
          <w:rFonts w:ascii="Times New Roman" w:hAnsi="Times New Roman" w:cs="Times New Roman"/>
          <w:b/>
          <w:sz w:val="28"/>
          <w:szCs w:val="28"/>
          <w:lang w:eastAsia="ru-RU"/>
        </w:rPr>
        <w:t>(</w:t>
      </w:r>
      <w:proofErr w:type="spellStart"/>
      <w:r w:rsidRPr="005031D3">
        <w:rPr>
          <w:rFonts w:ascii="Times New Roman" w:hAnsi="Times New Roman" w:cs="Times New Roman"/>
          <w:b/>
          <w:sz w:val="28"/>
          <w:szCs w:val="28"/>
          <w:lang w:eastAsia="ru-RU"/>
        </w:rPr>
        <w:t>Syllabus</w:t>
      </w:r>
      <w:proofErr w:type="spellEnd"/>
      <w:r w:rsidRPr="005031D3">
        <w:rPr>
          <w:rFonts w:ascii="Times New Roman" w:hAnsi="Times New Roman" w:cs="Times New Roman"/>
          <w:b/>
          <w:sz w:val="28"/>
          <w:szCs w:val="28"/>
          <w:lang w:eastAsia="ru-RU"/>
        </w:rPr>
        <w:t>)</w:t>
      </w:r>
    </w:p>
    <w:p w:rsidR="00036D4C" w:rsidRDefault="00036D4C" w:rsidP="0035130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7195"/>
      </w:tblGrid>
      <w:tr w:rsidR="00036D4C" w:rsidTr="008B73F7">
        <w:tc>
          <w:tcPr>
            <w:tcW w:w="2376" w:type="dxa"/>
          </w:tcPr>
          <w:p w:rsidR="00036D4C" w:rsidRPr="008B73F7" w:rsidRDefault="00036D4C" w:rsidP="00036D4C">
            <w:pPr>
              <w:keepNext/>
              <w:outlineLvl w:val="1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8B7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дисциплины</w:t>
            </w:r>
          </w:p>
        </w:tc>
        <w:tc>
          <w:tcPr>
            <w:tcW w:w="7195" w:type="dxa"/>
          </w:tcPr>
          <w:p w:rsidR="00036D4C" w:rsidRPr="00452DE6" w:rsidRDefault="00452DE6" w:rsidP="00843F28">
            <w:pPr>
              <w:keepNext/>
              <w:outlineLvl w:val="1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452D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Технология </w:t>
            </w:r>
            <w:r w:rsidR="009B34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функциональных </w:t>
            </w:r>
            <w:r w:rsidRPr="00452D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продуктов</w:t>
            </w:r>
            <w:r w:rsidR="009B34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питания с</w:t>
            </w:r>
            <w:r w:rsidRPr="00452D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длительн</w:t>
            </w:r>
            <w:r w:rsidR="009B34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ым сроком</w:t>
            </w:r>
            <w:r w:rsidRPr="00452D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хранения </w:t>
            </w:r>
          </w:p>
        </w:tc>
      </w:tr>
      <w:tr w:rsidR="00036D4C" w:rsidTr="008B73F7">
        <w:tc>
          <w:tcPr>
            <w:tcW w:w="2376" w:type="dxa"/>
          </w:tcPr>
          <w:p w:rsidR="00036D4C" w:rsidRPr="008B73F7" w:rsidRDefault="00036D4C" w:rsidP="003331F5">
            <w:pPr>
              <w:keepNext/>
              <w:outlineLvl w:val="1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8B7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="00333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B7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бразовательная программа</w:t>
            </w:r>
          </w:p>
        </w:tc>
        <w:tc>
          <w:tcPr>
            <w:tcW w:w="7195" w:type="dxa"/>
          </w:tcPr>
          <w:p w:rsidR="00036D4C" w:rsidRPr="008B73F7" w:rsidRDefault="00036D4C" w:rsidP="00036D4C">
            <w:pPr>
              <w:keepNext/>
              <w:outlineLvl w:val="1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  <w:p w:rsidR="00036D4C" w:rsidRPr="008B73F7" w:rsidRDefault="009B3467" w:rsidP="00C83399">
            <w:pPr>
              <w:keepNext/>
              <w:outlineLvl w:val="1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9B3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Функциональные и специализированные продукты питания из растительного сырья</w:t>
            </w:r>
            <w:r w:rsidR="00C83399" w:rsidRPr="00C833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036D4C" w:rsidRPr="008B73F7" w:rsidRDefault="00036D4C" w:rsidP="00036D4C">
            <w:pPr>
              <w:keepNext/>
              <w:outlineLvl w:val="1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</w:tc>
      </w:tr>
      <w:tr w:rsidR="00036D4C" w:rsidTr="008B73F7">
        <w:tc>
          <w:tcPr>
            <w:tcW w:w="2376" w:type="dxa"/>
          </w:tcPr>
          <w:p w:rsidR="00036D4C" w:rsidRPr="008B73F7" w:rsidRDefault="00036D4C" w:rsidP="00036D4C">
            <w:pPr>
              <w:keepNext/>
              <w:outlineLvl w:val="1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8B7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кредитов   </w:t>
            </w:r>
          </w:p>
        </w:tc>
        <w:tc>
          <w:tcPr>
            <w:tcW w:w="7195" w:type="dxa"/>
          </w:tcPr>
          <w:p w:rsidR="00036D4C" w:rsidRPr="00F76DBA" w:rsidRDefault="00036D4C" w:rsidP="00960A70">
            <w:pPr>
              <w:keepNext/>
              <w:outlineLvl w:val="1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val="en-US" w:eastAsia="ru-RU"/>
              </w:rPr>
            </w:pPr>
            <w:r w:rsidRPr="00D114DA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2</w:t>
            </w:r>
            <w:r w:rsidR="00F76DBA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val="en-US" w:eastAsia="ru-RU"/>
              </w:rPr>
              <w:t xml:space="preserve">KZ/ </w:t>
            </w:r>
            <w:r w:rsidR="00A91E9F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4</w:t>
            </w:r>
            <w:r w:rsidR="00F76DBA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val="en-US" w:eastAsia="ru-RU"/>
              </w:rPr>
              <w:t>ECTS</w:t>
            </w:r>
          </w:p>
        </w:tc>
      </w:tr>
    </w:tbl>
    <w:p w:rsidR="00036D4C" w:rsidRPr="00351301" w:rsidRDefault="00036D4C" w:rsidP="0035130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</w:pPr>
    </w:p>
    <w:p w:rsidR="00351301" w:rsidRDefault="00351301" w:rsidP="008B73F7">
      <w:pPr>
        <w:tabs>
          <w:tab w:val="left" w:pos="40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513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51301" w:rsidRDefault="00351301" w:rsidP="00351301">
      <w:pPr>
        <w:keepNext/>
        <w:spacing w:after="0" w:line="240" w:lineRule="auto"/>
        <w:ind w:left="1797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B73F7" w:rsidRDefault="008B73F7" w:rsidP="00351301">
      <w:pPr>
        <w:keepNext/>
        <w:spacing w:after="0" w:line="240" w:lineRule="auto"/>
        <w:ind w:left="1797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B73F7" w:rsidRDefault="008B73F7" w:rsidP="00351301">
      <w:pPr>
        <w:keepNext/>
        <w:spacing w:after="0" w:line="240" w:lineRule="auto"/>
        <w:ind w:left="1797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B73F7" w:rsidRDefault="008B73F7" w:rsidP="00351301">
      <w:pPr>
        <w:keepNext/>
        <w:spacing w:after="0" w:line="240" w:lineRule="auto"/>
        <w:ind w:left="1797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83399" w:rsidRDefault="00C83399" w:rsidP="00351301">
      <w:pPr>
        <w:keepNext/>
        <w:spacing w:after="0" w:line="240" w:lineRule="auto"/>
        <w:ind w:left="1797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83399" w:rsidRDefault="00C83399" w:rsidP="00351301">
      <w:pPr>
        <w:keepNext/>
        <w:spacing w:after="0" w:line="240" w:lineRule="auto"/>
        <w:ind w:left="1797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83399" w:rsidRDefault="00C83399" w:rsidP="00351301">
      <w:pPr>
        <w:keepNext/>
        <w:spacing w:after="0" w:line="240" w:lineRule="auto"/>
        <w:ind w:left="1797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B73F7" w:rsidRPr="00A91E9F" w:rsidRDefault="008B73F7" w:rsidP="008B73F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</w:t>
      </w:r>
      <w:r w:rsidR="00351301" w:rsidRPr="00346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останай, </w:t>
      </w:r>
      <w:r w:rsidR="00E33EDB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243B8C" w:rsidRPr="00A91E9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8B73F7" w:rsidRDefault="008B73F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34674B" w:rsidRPr="0034674B" w:rsidRDefault="00853B8A" w:rsidP="0034674B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Рабочая у</w:t>
      </w:r>
      <w:r w:rsidR="0034674B" w:rsidRPr="0034674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чебная программа составлена  </w:t>
      </w:r>
      <w:r w:rsidR="008B73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Смоляковой </w:t>
      </w:r>
      <w:r w:rsidR="0034674B">
        <w:rPr>
          <w:rFonts w:ascii="Times New Roman" w:eastAsia="Times New Roman" w:hAnsi="Times New Roman" w:cs="Times New Roman"/>
          <w:sz w:val="28"/>
          <w:szCs w:val="20"/>
          <w:lang w:eastAsia="ru-RU"/>
        </w:rPr>
        <w:t>В.</w:t>
      </w:r>
      <w:r w:rsidR="008B73F7">
        <w:rPr>
          <w:rFonts w:ascii="Times New Roman" w:eastAsia="Times New Roman" w:hAnsi="Times New Roman" w:cs="Times New Roman"/>
          <w:sz w:val="28"/>
          <w:szCs w:val="20"/>
          <w:lang w:eastAsia="ru-RU"/>
        </w:rPr>
        <w:t>Л.</w:t>
      </w:r>
      <w:r w:rsidR="0034674B" w:rsidRPr="0034674B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="008B73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к.т.н.,</w:t>
      </w:r>
      <w:r w:rsidR="0034674B" w:rsidRPr="0034674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r w:rsidR="0034674B">
        <w:rPr>
          <w:rFonts w:ascii="Times New Roman" w:eastAsia="Times New Roman" w:hAnsi="Times New Roman" w:cs="Times New Roman"/>
          <w:sz w:val="28"/>
          <w:szCs w:val="20"/>
          <w:lang w:eastAsia="ru-RU"/>
        </w:rPr>
        <w:t>ст. преподавателем</w:t>
      </w:r>
      <w:r w:rsidR="00B0684F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bookmarkStart w:id="0" w:name="_GoBack"/>
      <w:bookmarkEnd w:id="0"/>
      <w:r w:rsidR="00960A7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Кехтер И.В., ст. преподавателем</w:t>
      </w:r>
    </w:p>
    <w:p w:rsidR="0034674B" w:rsidRPr="0034674B" w:rsidRDefault="0034674B" w:rsidP="003467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674B" w:rsidRPr="0034674B" w:rsidRDefault="0034674B" w:rsidP="003467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____.___. 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____  </w:t>
      </w:r>
      <w:proofErr w:type="gramStart"/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>г</w:t>
      </w:r>
      <w:proofErr w:type="gramEnd"/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                                                          </w:t>
      </w:r>
    </w:p>
    <w:p w:rsidR="0034674B" w:rsidRPr="0034674B" w:rsidRDefault="0034674B" w:rsidP="003467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                                         </w:t>
      </w:r>
    </w:p>
    <w:p w:rsidR="0034674B" w:rsidRPr="0034674B" w:rsidRDefault="0034674B" w:rsidP="003467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4674B" w:rsidRPr="0034674B" w:rsidRDefault="0034674B" w:rsidP="0034674B">
      <w:pPr>
        <w:keepNext/>
        <w:spacing w:after="0" w:line="360" w:lineRule="auto"/>
        <w:outlineLvl w:val="5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467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Рассмотрена и рекомендована на заседании кафедры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технологии переработки и стандартизации    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___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___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>. 20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0319BC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г., протокол №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____</w:t>
      </w:r>
    </w:p>
    <w:p w:rsidR="00586194" w:rsidRDefault="0034674B" w:rsidP="0034674B">
      <w:pPr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Зав. кафедрой                                                           </w:t>
      </w:r>
      <w:r w:rsidR="00D255F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В. Смолякова</w:t>
      </w:r>
      <w:r w:rsidRPr="0034674B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  </w:t>
      </w:r>
    </w:p>
    <w:p w:rsidR="0034674B" w:rsidRPr="0034674B" w:rsidRDefault="0034674B" w:rsidP="0034674B">
      <w:pPr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34674B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                   </w:t>
      </w:r>
    </w:p>
    <w:p w:rsidR="0034674B" w:rsidRPr="0034674B" w:rsidRDefault="0034674B" w:rsidP="0034674B">
      <w:pPr>
        <w:keepNext/>
        <w:spacing w:after="0" w:line="360" w:lineRule="auto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proofErr w:type="gramStart"/>
      <w:r w:rsidRPr="003467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Одобрена</w:t>
      </w:r>
      <w:proofErr w:type="gramEnd"/>
      <w:r w:rsidRPr="003467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методическим советом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Аграрно-биологического </w:t>
      </w:r>
      <w:r w:rsidRPr="003467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факультета</w:t>
      </w:r>
    </w:p>
    <w:p w:rsidR="0034674B" w:rsidRPr="0034674B" w:rsidRDefault="0034674B" w:rsidP="003467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от ____.____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>. 20</w:t>
      </w:r>
      <w:r w:rsidR="00960A70">
        <w:rPr>
          <w:rFonts w:ascii="Times New Roman" w:eastAsia="Times New Roman" w:hAnsi="Times New Roman" w:cs="Times New Roman"/>
          <w:sz w:val="28"/>
          <w:szCs w:val="24"/>
          <w:lang w:eastAsia="ru-RU"/>
        </w:rPr>
        <w:t>16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г., протокол №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_____</w:t>
      </w:r>
    </w:p>
    <w:p w:rsidR="0034674B" w:rsidRDefault="0034674B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методического совета </w:t>
      </w:r>
      <w:r w:rsid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55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 w:rsidRPr="00346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467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Шепелев</w:t>
      </w: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Pr="00455F89" w:rsidRDefault="00455F89" w:rsidP="00455F8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1 Описание дисциплины: </w:t>
      </w:r>
    </w:p>
    <w:p w:rsidR="00455F89" w:rsidRPr="00455F89" w:rsidRDefault="00455F89" w:rsidP="00455F8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F5A5D" w:rsidRPr="001F5A5D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«</w:t>
      </w:r>
      <w:r w:rsidR="00FD341E" w:rsidRPr="00FD34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Технология функциональных продуктов питания с длительным сроком хранения</w:t>
      </w:r>
      <w:r w:rsidR="001F5A5D" w:rsidRPr="001F5A5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</w:t>
      </w:r>
      <w:r w:rsidR="00BD0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элективной  </w:t>
      </w:r>
      <w:r w:rsidR="008B7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профилирующей </w:t>
      </w: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дисциплиной</w:t>
      </w:r>
      <w:r w:rsidR="001F5A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75463" w:rsidRPr="00075463" w:rsidRDefault="00455F89" w:rsidP="0007546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52DE6" w:rsidRPr="00452DE6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«</w:t>
      </w:r>
      <w:r w:rsidR="00FD341E" w:rsidRPr="00FD34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Технология функциональных продуктов питания с длительным сроком хранения</w:t>
      </w:r>
      <w:r w:rsidR="00452DE6" w:rsidRPr="00452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направлена на формирование профессиональных компетенций магистра данной программы и заключается в способности использовать современные достижения науки и передовой технологии в </w:t>
      </w:r>
      <w:r w:rsidR="00FD34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 деятельности</w:t>
      </w:r>
      <w:r w:rsidR="00452DE6" w:rsidRPr="00452DE6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 разработке новых видов продукции и технологий в соответствии с государственной политикой Р</w:t>
      </w:r>
      <w:r w:rsidR="00452DE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452DE6" w:rsidRPr="00452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области здорового питания населения.</w:t>
      </w:r>
    </w:p>
    <w:p w:rsidR="00455F89" w:rsidRPr="00455F89" w:rsidRDefault="00455F89" w:rsidP="00455F8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Пререквизиты: </w:t>
      </w:r>
      <w:r w:rsidR="00452DE6">
        <w:rPr>
          <w:rFonts w:ascii="Times New Roman" w:eastAsia="Times New Roman" w:hAnsi="Times New Roman" w:cs="Times New Roman"/>
          <w:sz w:val="28"/>
          <w:szCs w:val="28"/>
          <w:lang w:eastAsia="ru-RU"/>
        </w:rPr>
        <w:t>пищевая химия</w:t>
      </w:r>
      <w:r w:rsid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4789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технология пищевых отраслей</w:t>
      </w:r>
    </w:p>
    <w:p w:rsidR="00452DE6" w:rsidRPr="008B73F7" w:rsidRDefault="00455F89" w:rsidP="00FD341E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Постреквизиты:</w:t>
      </w:r>
      <w:r w:rsidR="00452DE6" w:rsidRPr="00452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2DE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452DE6" w:rsidRPr="008B7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роцессы и аппараты инновационных предприятий </w:t>
      </w:r>
    </w:p>
    <w:p w:rsidR="00455F89" w:rsidRPr="00455F89" w:rsidRDefault="00452DE6" w:rsidP="00FD341E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производству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продуктов питания,</w:t>
      </w:r>
      <w:r w:rsidR="00455F89" w:rsidRPr="00455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83399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ринципы ХААСП при производстве функциональных и специализированных продуктов питания</w:t>
      </w:r>
    </w:p>
    <w:p w:rsidR="003F4DE8" w:rsidRDefault="00455F89" w:rsidP="00FD341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 и задачи дисциплины</w:t>
      </w:r>
      <w:r w:rsidR="003F18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452DE6" w:rsidRDefault="00EF2DA3" w:rsidP="00FD341E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дисциплины: ф</w:t>
      </w:r>
      <w:r w:rsidR="00452DE6" w:rsidRPr="00452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ормирование у будущего специалиста знаний </w:t>
      </w:r>
      <w:r w:rsidR="00F14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452DE6" w:rsidRPr="00452DE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</w:t>
      </w:r>
      <w:r w:rsidR="00F1485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ческих процессах производства</w:t>
      </w:r>
      <w:r w:rsidR="00452DE6" w:rsidRPr="00452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продуктов длительного хранения функционального назначения</w:t>
      </w:r>
    </w:p>
    <w:p w:rsidR="003F4DE8" w:rsidRDefault="00D60F70" w:rsidP="0079566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D60F7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</w:t>
      </w:r>
      <w:r w:rsid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60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дисциплины</w:t>
      </w:r>
      <w:r w:rsidR="003F4DE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9566A" w:rsidRPr="0079566A" w:rsidRDefault="003F4DE8" w:rsidP="003F4DE8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="00F14852" w:rsidRPr="00F14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современные достижения науки </w:t>
      </w:r>
      <w:r w:rsidR="00F14852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изучении технологии продуктов длительного хранения функционального назначения</w:t>
      </w:r>
      <w:r w:rsidR="0079566A" w:rsidRP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9566A" w:rsidRPr="0079566A" w:rsidRDefault="0079566A" w:rsidP="0079566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изучение </w:t>
      </w:r>
      <w:r w:rsidR="00F1485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технологических</w:t>
      </w:r>
      <w:r w:rsidRP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схем </w:t>
      </w:r>
      <w:r w:rsidR="00F14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инструкций </w:t>
      </w:r>
      <w:r w:rsidR="00416F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производства функциональных продуктов питания длительного хранения</w:t>
      </w:r>
      <w:r w:rsidRP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5F89" w:rsidRPr="00455F89" w:rsidRDefault="0079566A" w:rsidP="0079566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усвоение основных показателей </w:t>
      </w:r>
      <w:r w:rsidR="00416FC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технологического</w:t>
      </w:r>
      <w:r w:rsidRP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совершенства </w:t>
      </w:r>
      <w:r w:rsidR="00416FCD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функциональных продуктов длительного хранения</w:t>
      </w:r>
    </w:p>
    <w:p w:rsidR="00455F89" w:rsidRPr="00455F89" w:rsidRDefault="00455F89" w:rsidP="00455F8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 изучении курса </w:t>
      </w:r>
      <w:r w:rsid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магистранты</w:t>
      </w: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</w:t>
      </w:r>
      <w:r w:rsidR="0058619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55F89" w:rsidRPr="00455F89" w:rsidRDefault="00455F89" w:rsidP="00455F89">
      <w:pPr>
        <w:tabs>
          <w:tab w:val="left" w:pos="284"/>
        </w:tabs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  <w:t xml:space="preserve">знать </w:t>
      </w:r>
    </w:p>
    <w:p w:rsidR="0079566A" w:rsidRDefault="00455F89" w:rsidP="0079566A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</w:t>
      </w:r>
      <w:r w:rsidR="006F0963" w:rsidRPr="006F0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566A" w:rsidRP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теоретические основы </w:t>
      </w:r>
      <w:r w:rsidR="00801B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производства функциональных продуктов длительного хранения, состав и свойства пищевых продуктов, новейшие способы обработки и производства функциональных продуктов питания длительного хранения, способы и методы сохранения функциональных продуктов.</w:t>
      </w:r>
    </w:p>
    <w:p w:rsidR="00455F89" w:rsidRPr="00455F89" w:rsidRDefault="00455F89" w:rsidP="0079566A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84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455F8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уметь </w:t>
      </w:r>
    </w:p>
    <w:p w:rsidR="009B3467" w:rsidRDefault="00455F89" w:rsidP="00E843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-</w:t>
      </w:r>
      <w:r w:rsidR="00E84324" w:rsidRPr="00E84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анализировать </w:t>
      </w:r>
      <w:r w:rsidR="00801B1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технологические процессы производства функциональных продуктов длительного хранения</w:t>
      </w:r>
      <w:r w:rsidR="009B34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84324" w:rsidRDefault="009B3467" w:rsidP="009B34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01B1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разрабатывать рецептуры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технологические </w:t>
      </w:r>
      <w:r w:rsidR="00801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инструкции </w:t>
      </w:r>
      <w:r w:rsidR="00801B1B" w:rsidRPr="00801B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производства функциональных продуктов длительного хранения</w:t>
      </w:r>
      <w:r w:rsidR="00D6290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5F89" w:rsidRPr="00455F89" w:rsidRDefault="00455F89" w:rsidP="003F18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E8432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вла</w:t>
      </w:r>
      <w:r w:rsidRPr="00E843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деть</w:t>
      </w:r>
    </w:p>
    <w:p w:rsidR="00E84324" w:rsidRPr="00E84324" w:rsidRDefault="00455F89" w:rsidP="003F18D3">
      <w:pPr>
        <w:tabs>
          <w:tab w:val="left" w:pos="284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</w:t>
      </w:r>
      <w:r w:rsidR="00F860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B01D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терминами и определениями дисциплины</w:t>
      </w:r>
      <w:r w:rsidR="00E84324" w:rsidRPr="00E84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E84324" w:rsidRPr="00E84324" w:rsidRDefault="008B01D5" w:rsidP="008B01D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E84324" w:rsidRPr="00E8432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методами технохимического анализа и оценки качества функциональных продуктов длительного хранения</w:t>
      </w:r>
      <w:r w:rsidR="009B34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B01D5" w:rsidRDefault="00E84324" w:rsidP="0089500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-навыками оптимизации процессов производства </w:t>
      </w:r>
      <w:r w:rsidR="008B01D5" w:rsidRPr="008B01D5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функциональных продуктов длительного хранения</w:t>
      </w:r>
      <w:r w:rsidR="00D6290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D341E" w:rsidRDefault="0002581F" w:rsidP="0089500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55F89" w:rsidRPr="003F18D3" w:rsidRDefault="00455F89" w:rsidP="0089500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F18D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быть компетентными</w:t>
      </w:r>
    </w:p>
    <w:p w:rsidR="003F4DE8" w:rsidRDefault="00E84324" w:rsidP="00E843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-в</w:t>
      </w:r>
      <w:r w:rsidRPr="00E84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4D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проведении исследований</w:t>
      </w:r>
      <w:r w:rsidRPr="00E84324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направленн</w:t>
      </w:r>
      <w:r w:rsidR="003F4DE8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E84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совершенствование современн</w:t>
      </w:r>
      <w:r w:rsidR="008B01D5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E84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01D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технологии</w:t>
      </w:r>
      <w:r w:rsidRPr="00E84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01D5" w:rsidRPr="008B01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производства функциональных продуктов длительного хранения</w:t>
      </w:r>
      <w:r w:rsidRPr="00E84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3F4DE8" w:rsidRDefault="003F4DE8" w:rsidP="00E843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C0E3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84324" w:rsidRPr="00E84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новых физико-химических методах воздействия на сырье</w:t>
      </w:r>
      <w:r w:rsidR="00FD3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функциональные продукты питания с длительным сроком хранения</w:t>
      </w:r>
      <w:r w:rsidR="00E84324" w:rsidRPr="00E8432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2581F" w:rsidRDefault="003F4DE8" w:rsidP="00E843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84324" w:rsidRPr="00E84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0E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E84324" w:rsidRPr="00E84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перспективах и путях развития технологических процессов, машин и аппаратов </w:t>
      </w:r>
      <w:r w:rsidR="000C0E3E" w:rsidRPr="000C0E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производстве </w:t>
      </w:r>
      <w:r w:rsidR="008B01D5" w:rsidRPr="008B0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функциональных продуктов </w:t>
      </w:r>
      <w:r w:rsidR="00FD3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8B01D5" w:rsidRPr="008B01D5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длительн</w:t>
      </w:r>
      <w:r w:rsidR="00FD3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ым сроком </w:t>
      </w:r>
      <w:r w:rsidR="008B01D5" w:rsidRPr="008B0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хранения</w:t>
      </w:r>
      <w:r w:rsidR="008950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2581F" w:rsidRDefault="0002581F" w:rsidP="000258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4324" w:rsidRDefault="00E8432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02581F" w:rsidRPr="0002581F" w:rsidRDefault="0002581F" w:rsidP="0002581F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8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  Содержание дисциплины </w:t>
      </w:r>
    </w:p>
    <w:p w:rsidR="0002581F" w:rsidRPr="0002581F" w:rsidRDefault="0002581F" w:rsidP="0002581F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0C0E3E" w:rsidRDefault="0002581F" w:rsidP="000C0E3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29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Модуль 1 </w:t>
      </w:r>
      <w:r w:rsidR="008A6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ситуации и обоснование необходимости отечественных рекомендаций для пищевого сектора в производстве функциональных продуктов питания с длительным сроком хранения</w:t>
      </w:r>
    </w:p>
    <w:p w:rsidR="00D62B19" w:rsidRPr="00D62B19" w:rsidRDefault="00D255F5" w:rsidP="00D62B1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1.1 </w:t>
      </w:r>
      <w:r w:rsidR="00D62B19" w:rsidRPr="00D62B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 и задачи курса «</w:t>
      </w:r>
      <w:r w:rsidR="004E0944" w:rsidRPr="004E09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Технология функциональных продуктов питания с длительным сроком хранения</w:t>
      </w:r>
      <w:r w:rsidR="00D62B19" w:rsidRPr="00D62B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:rsidR="00D62B19" w:rsidRPr="00D62B19" w:rsidRDefault="00D62B19" w:rsidP="00D62B1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и задачи дисциплины. Основные понятия терминов. </w:t>
      </w:r>
      <w:r w:rsidR="008A6ED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ситуации в мире по производству продуктов функционального назначения. Оценка тенденции производства продуктов здорового питания.</w:t>
      </w:r>
    </w:p>
    <w:p w:rsidR="00D62B19" w:rsidRPr="00D62B19" w:rsidRDefault="00D255F5" w:rsidP="008A6ED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 </w:t>
      </w:r>
      <w:r w:rsidR="008A6EDE" w:rsidRPr="008A6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характеристики и составляющие</w:t>
      </w:r>
      <w:r w:rsidR="008A6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A6EDE" w:rsidRPr="008A6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функциональных продуктов питания</w:t>
      </w:r>
    </w:p>
    <w:p w:rsidR="008A6EDE" w:rsidRDefault="008A6EDE" w:rsidP="008A6ED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6EDE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Функциональные продукты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6EDE">
        <w:rPr>
          <w:rFonts w:ascii="Times New Roman" w:eastAsia="Times New Roman" w:hAnsi="Times New Roman" w:cs="Times New Roman"/>
          <w:sz w:val="28"/>
          <w:szCs w:val="28"/>
          <w:lang w:eastAsia="ru-RU"/>
        </w:rPr>
        <w:t>и их роль в питании человека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A6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A6ED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биологически активных добавок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6EDE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лечебно-профилактических продуктах питания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A6EDE">
        <w:rPr>
          <w:rFonts w:ascii="Arial" w:hAnsi="Arial" w:cs="Arial"/>
        </w:rPr>
        <w:t xml:space="preserve"> </w:t>
      </w:r>
      <w:r w:rsidRPr="008A6ED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соевых белков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A6EDE">
        <w:rPr>
          <w:rFonts w:ascii="Arial" w:hAnsi="Arial" w:cs="Arial"/>
        </w:rPr>
        <w:t xml:space="preserve"> </w:t>
      </w:r>
      <w:r w:rsidRPr="008A6ED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пищевых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6ED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волокон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A6EDE">
        <w:rPr>
          <w:rFonts w:ascii="Arial" w:hAnsi="Arial" w:cs="Arial"/>
        </w:rPr>
        <w:t xml:space="preserve"> </w:t>
      </w:r>
      <w:r w:rsidRPr="008A6ED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белков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6ED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микробного происхождения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6E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основе дрожжей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2B8D" w:rsidRDefault="00D255F5" w:rsidP="00D62B1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1.3 </w:t>
      </w:r>
      <w:r w:rsidR="00252B8D" w:rsidRPr="00252B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Функциональные продукты питания </w:t>
      </w:r>
      <w:r w:rsidR="00252B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 длительным сроком хранения</w:t>
      </w:r>
    </w:p>
    <w:p w:rsidR="0002581F" w:rsidRDefault="00252B8D" w:rsidP="00252B8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B8D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Функциональные продукты питания,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2B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применяемые при заболеваниях желудочно-кишечного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2B8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тракта, нарушении липидного обмена, заболеваниях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2B8D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нервной системы и для поддержания иммунитета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52B8D">
        <w:rPr>
          <w:rFonts w:ascii="Arial" w:hAnsi="Arial" w:cs="Arial"/>
        </w:rPr>
        <w:t xml:space="preserve"> </w:t>
      </w:r>
      <w:r w:rsidRPr="00252B8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2B8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термопластической экструзии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2B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создании функциональных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2B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продуктов питания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52B8D">
        <w:rPr>
          <w:rFonts w:ascii="Arial" w:hAnsi="Arial" w:cs="Arial"/>
        </w:rPr>
        <w:t xml:space="preserve"> </w:t>
      </w:r>
      <w:r w:rsidRPr="00252B8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поверхностных слоев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2B8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продуктах питания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2B19" w:rsidRPr="00D62B19" w:rsidRDefault="00D62B19" w:rsidP="00D62B1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5007" w:rsidRDefault="0002581F" w:rsidP="00252B8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78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Модуль 2. </w:t>
      </w:r>
      <w:r w:rsidR="00252B8D" w:rsidRPr="00252B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Разработка научных подходов к созданию</w:t>
      </w:r>
      <w:r w:rsidR="00252B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52B8D" w:rsidRPr="00252B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функциональных продуктов питания</w:t>
      </w:r>
      <w:r w:rsidR="00252B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 длительным сроком хранения</w:t>
      </w:r>
    </w:p>
    <w:p w:rsidR="00D255F5" w:rsidRDefault="0002581F" w:rsidP="00252B8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78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 </w:t>
      </w:r>
      <w:r w:rsidR="00252B8D" w:rsidRPr="00252B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Моделирование и прогнозирование</w:t>
      </w:r>
      <w:r w:rsidR="00252B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52B8D" w:rsidRPr="00252B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рецептур и технологий при разработке</w:t>
      </w:r>
      <w:r w:rsidR="00252B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функциональных </w:t>
      </w:r>
      <w:r w:rsidR="00252B8D" w:rsidRPr="00252B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продуктов питания</w:t>
      </w:r>
      <w:r w:rsidR="00252B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с длительным сроком хранения</w:t>
      </w:r>
    </w:p>
    <w:p w:rsidR="00252B8D" w:rsidRPr="00252B8D" w:rsidRDefault="00252B8D" w:rsidP="00252B8D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B8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Подходы к созданию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2B8D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функциональных продуктов питания</w:t>
      </w:r>
      <w:r w:rsidRPr="00252B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52B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252B8D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лительным сроком хранения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52B8D">
        <w:rPr>
          <w:rFonts w:ascii="Arial" w:hAnsi="Arial" w:cs="Arial"/>
        </w:rPr>
        <w:t xml:space="preserve"> </w:t>
      </w:r>
      <w:r w:rsidRPr="00252B8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аспекты создания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2B8D">
        <w:rPr>
          <w:rFonts w:ascii="Times New Roman" w:eastAsia="Times New Roman" w:hAnsi="Times New Roman" w:cs="Times New Roman"/>
          <w:sz w:val="28"/>
          <w:szCs w:val="28"/>
          <w:lang w:eastAsia="ru-RU"/>
        </w:rPr>
        <w:t>лечебно-профилактических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2B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продуктов питания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52B8D">
        <w:rPr>
          <w:rFonts w:ascii="Arial" w:hAnsi="Arial" w:cs="Arial"/>
        </w:rPr>
        <w:t xml:space="preserve"> </w:t>
      </w:r>
      <w:r w:rsidRPr="00252B8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введения функциональных добавок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2B8D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лечебно-профилактические продукты питания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255F5" w:rsidRDefault="0002581F" w:rsidP="00A553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67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</w:t>
      </w:r>
      <w:r w:rsidR="00F478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553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Технологии  производства функциональных продуктов с длительным сроком хранения </w:t>
      </w:r>
      <w:r w:rsidRPr="007267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2581F" w:rsidRDefault="00A55302" w:rsidP="00A553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Рекомендации для предприятий хлебобулочной отрасли промышленности по расширению выпуска продукции с низким содержанием насыщенных жиров, сахаров, соли и повышенным содержанием витаминов, микроэлементов и пищевых волокон. Ассортимент лечебно-диетических хлебобулочных изделий.</w:t>
      </w:r>
      <w:r w:rsidRPr="00A55302">
        <w:rPr>
          <w:rFonts w:ascii="Arial" w:hAnsi="Arial" w:cs="Arial"/>
        </w:rPr>
        <w:t xml:space="preserve"> </w:t>
      </w:r>
      <w:r w:rsidRPr="00A5530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подходов к созданию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530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рецептур пищевых продуктов с учетом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5302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взаимодействия компонентов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255F5" w:rsidRDefault="00310650" w:rsidP="00A553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2.3 </w:t>
      </w:r>
      <w:r w:rsidR="00A55302" w:rsidRPr="00A553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Обоснование использования сырья,</w:t>
      </w:r>
      <w:r w:rsidR="00A553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55302" w:rsidRPr="00A553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пищевых добавок и методов обработки при создании</w:t>
      </w:r>
      <w:r w:rsidR="00A553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55302" w:rsidRPr="00A553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функциональных продуктов питания</w:t>
      </w:r>
      <w:r w:rsidR="00A553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 длительным сроком хранения</w:t>
      </w:r>
    </w:p>
    <w:p w:rsidR="00C64CFE" w:rsidRPr="00C64CFE" w:rsidRDefault="00A55302" w:rsidP="00A55302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30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Применение гуммиарабика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5302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пищевых продуктах питания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36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Технологии хлеба с соевой мукой с применением набухающих полуфабрикатов. Технологии хлебобулочных изделий, обогащенных отрубями, пшеничной крупой, мукой ячменной, овсяной, кукурузной.</w:t>
      </w:r>
    </w:p>
    <w:p w:rsidR="00D255F5" w:rsidRDefault="00310650" w:rsidP="00C64CFE">
      <w:pPr>
        <w:tabs>
          <w:tab w:val="left" w:pos="709"/>
        </w:tabs>
        <w:spacing w:after="0" w:line="240" w:lineRule="auto"/>
        <w:ind w:left="1288" w:hanging="57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2.4</w:t>
      </w:r>
      <w:r w:rsidR="00F478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36D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Нормируемые уровни обогащения хлебобулочных изделий</w:t>
      </w:r>
    </w:p>
    <w:p w:rsidR="007A5C82" w:rsidRDefault="00E36D5C" w:rsidP="007A5C8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Фортификация абсорбируемыми формами железа. Преимущества перехода на фортифицированную муку. Рецептуры. Способы приготовления.</w:t>
      </w:r>
    </w:p>
    <w:p w:rsidR="00DC584E" w:rsidRDefault="00DC584E" w:rsidP="00CD4EFF">
      <w:pPr>
        <w:tabs>
          <w:tab w:val="left" w:pos="709"/>
        </w:tabs>
        <w:spacing w:after="0" w:line="240" w:lineRule="auto"/>
        <w:ind w:left="1288" w:hanging="5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584E" w:rsidRDefault="00DC584E" w:rsidP="00CD4EFF">
      <w:pPr>
        <w:tabs>
          <w:tab w:val="left" w:pos="709"/>
        </w:tabs>
        <w:spacing w:after="0" w:line="240" w:lineRule="auto"/>
        <w:ind w:left="1288" w:hanging="5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584E" w:rsidRDefault="00DC584E" w:rsidP="00CD4EFF">
      <w:pPr>
        <w:tabs>
          <w:tab w:val="left" w:pos="709"/>
        </w:tabs>
        <w:spacing w:after="0" w:line="240" w:lineRule="auto"/>
        <w:ind w:left="1288" w:hanging="5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55F5" w:rsidRDefault="00D255F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DC584E" w:rsidRDefault="00DC584E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8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 Список рекомендуемой литературы</w:t>
      </w:r>
      <w:r w:rsidRPr="00DC5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C11E0" w:rsidRPr="00DC584E" w:rsidRDefault="007C11E0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584E" w:rsidRDefault="00DC584E" w:rsidP="00DC584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60" w:firstLine="709"/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</w:pPr>
      <w:r w:rsidRPr="00DC584E"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  <w:t>Основная:</w:t>
      </w:r>
    </w:p>
    <w:p w:rsidR="007C11E0" w:rsidRPr="00DC584E" w:rsidRDefault="007C11E0" w:rsidP="00DC584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60" w:firstLine="709"/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</w:pPr>
    </w:p>
    <w:p w:rsidR="00350FC9" w:rsidRDefault="00350FC9" w:rsidP="00350FC9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350FC9">
        <w:rPr>
          <w:rFonts w:ascii="Times New Roman" w:hAnsi="Times New Roman" w:cs="Times New Roman"/>
          <w:sz w:val="28"/>
          <w:szCs w:val="28"/>
        </w:rPr>
        <w:t>Астанина В.Ю., Петрова М.А. К вопросу создания функциональных продуктов: перспективы производства. Функциональные продукты. Доклады международной научной конференции - М.: ВНИИМП,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FC9">
        <w:rPr>
          <w:rFonts w:ascii="Times New Roman" w:hAnsi="Times New Roman" w:cs="Times New Roman"/>
          <w:sz w:val="28"/>
          <w:szCs w:val="28"/>
        </w:rPr>
        <w:t xml:space="preserve">2001. – С. 97–99. </w:t>
      </w:r>
    </w:p>
    <w:p w:rsidR="007A5C82" w:rsidRPr="007A5C82" w:rsidRDefault="007A5C82" w:rsidP="00350FC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82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="00350FC9" w:rsidRPr="00350FC9">
        <w:rPr>
          <w:rFonts w:ascii="Times New Roman" w:hAnsi="Times New Roman" w:cs="Times New Roman"/>
          <w:sz w:val="28"/>
          <w:szCs w:val="28"/>
        </w:rPr>
        <w:t>Гичев</w:t>
      </w:r>
      <w:proofErr w:type="spellEnd"/>
      <w:r w:rsidR="00350FC9" w:rsidRPr="00350FC9">
        <w:rPr>
          <w:rFonts w:ascii="Times New Roman" w:hAnsi="Times New Roman" w:cs="Times New Roman"/>
          <w:sz w:val="28"/>
          <w:szCs w:val="28"/>
        </w:rPr>
        <w:t xml:space="preserve"> Ю.</w:t>
      </w:r>
      <w:proofErr w:type="gramStart"/>
      <w:r w:rsidR="00350FC9" w:rsidRPr="00350FC9"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="00350FC9" w:rsidRPr="00350FC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50FC9" w:rsidRPr="00350FC9">
        <w:rPr>
          <w:rFonts w:ascii="Times New Roman" w:hAnsi="Times New Roman" w:cs="Times New Roman"/>
          <w:sz w:val="28"/>
          <w:szCs w:val="28"/>
        </w:rPr>
        <w:t>Гичев</w:t>
      </w:r>
      <w:proofErr w:type="spellEnd"/>
      <w:r w:rsidR="00350FC9" w:rsidRPr="00350FC9">
        <w:rPr>
          <w:rFonts w:ascii="Times New Roman" w:hAnsi="Times New Roman" w:cs="Times New Roman"/>
          <w:sz w:val="28"/>
          <w:szCs w:val="28"/>
        </w:rPr>
        <w:t xml:space="preserve"> Ю.П. Руководство по биологически активным пищевым добавкам. – М.: «Триада-Х», 2001. – 232 с.</w:t>
      </w:r>
    </w:p>
    <w:p w:rsidR="007A5C82" w:rsidRPr="007A5C82" w:rsidRDefault="007A5C82" w:rsidP="00350FC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82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="00350FC9" w:rsidRPr="00350FC9">
        <w:rPr>
          <w:rFonts w:ascii="Times New Roman" w:hAnsi="Times New Roman" w:cs="Times New Roman"/>
          <w:sz w:val="28"/>
          <w:szCs w:val="28"/>
        </w:rPr>
        <w:t>Горунова</w:t>
      </w:r>
      <w:proofErr w:type="spellEnd"/>
      <w:r w:rsidR="00350FC9" w:rsidRPr="00350FC9">
        <w:rPr>
          <w:rFonts w:ascii="Times New Roman" w:hAnsi="Times New Roman" w:cs="Times New Roman"/>
          <w:sz w:val="28"/>
          <w:szCs w:val="28"/>
        </w:rPr>
        <w:t xml:space="preserve"> Н.Н. Пищевые волокна в рациональном и лечебном</w:t>
      </w:r>
      <w:r w:rsidR="00350FC9">
        <w:rPr>
          <w:rFonts w:ascii="Times New Roman" w:hAnsi="Times New Roman" w:cs="Times New Roman"/>
          <w:sz w:val="28"/>
          <w:szCs w:val="28"/>
        </w:rPr>
        <w:t xml:space="preserve"> </w:t>
      </w:r>
      <w:r w:rsidR="00350FC9" w:rsidRPr="00350FC9">
        <w:rPr>
          <w:rFonts w:ascii="Times New Roman" w:hAnsi="Times New Roman" w:cs="Times New Roman"/>
          <w:sz w:val="28"/>
          <w:szCs w:val="28"/>
        </w:rPr>
        <w:t xml:space="preserve">питании. </w:t>
      </w:r>
      <w:proofErr w:type="spellStart"/>
      <w:proofErr w:type="gramStart"/>
      <w:r w:rsidR="00350FC9" w:rsidRPr="00350FC9">
        <w:rPr>
          <w:rFonts w:ascii="Times New Roman" w:hAnsi="Times New Roman" w:cs="Times New Roman"/>
          <w:sz w:val="28"/>
          <w:szCs w:val="28"/>
        </w:rPr>
        <w:t>Дис</w:t>
      </w:r>
      <w:proofErr w:type="spellEnd"/>
      <w:r w:rsidR="00350FC9" w:rsidRPr="00350FC9">
        <w:rPr>
          <w:rFonts w:ascii="Times New Roman" w:hAnsi="Times New Roman" w:cs="Times New Roman"/>
          <w:sz w:val="28"/>
          <w:szCs w:val="28"/>
        </w:rPr>
        <w:t>. к</w:t>
      </w:r>
      <w:proofErr w:type="gramEnd"/>
      <w:r w:rsidR="00350FC9" w:rsidRPr="00350FC9">
        <w:rPr>
          <w:rFonts w:ascii="Times New Roman" w:hAnsi="Times New Roman" w:cs="Times New Roman"/>
          <w:sz w:val="28"/>
          <w:szCs w:val="28"/>
        </w:rPr>
        <w:t>.м.н., М., 1987. – С.114.</w:t>
      </w:r>
    </w:p>
    <w:p w:rsidR="00881B54" w:rsidRDefault="007A5C82" w:rsidP="00350FC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82">
        <w:rPr>
          <w:rFonts w:ascii="Times New Roman" w:hAnsi="Times New Roman" w:cs="Times New Roman"/>
          <w:sz w:val="28"/>
          <w:szCs w:val="28"/>
        </w:rPr>
        <w:t xml:space="preserve">4 </w:t>
      </w:r>
      <w:r w:rsidR="00350FC9" w:rsidRPr="00350FC9">
        <w:rPr>
          <w:rFonts w:ascii="Times New Roman" w:hAnsi="Times New Roman" w:cs="Times New Roman"/>
          <w:sz w:val="28"/>
          <w:szCs w:val="28"/>
        </w:rPr>
        <w:t xml:space="preserve">Доронин А.Ф., </w:t>
      </w:r>
      <w:proofErr w:type="spellStart"/>
      <w:r w:rsidR="00350FC9" w:rsidRPr="00350FC9">
        <w:rPr>
          <w:rFonts w:ascii="Times New Roman" w:hAnsi="Times New Roman" w:cs="Times New Roman"/>
          <w:sz w:val="28"/>
          <w:szCs w:val="28"/>
        </w:rPr>
        <w:t>Шендеров</w:t>
      </w:r>
      <w:proofErr w:type="spellEnd"/>
      <w:r w:rsidR="00350FC9" w:rsidRPr="00350FC9">
        <w:rPr>
          <w:rFonts w:ascii="Times New Roman" w:hAnsi="Times New Roman" w:cs="Times New Roman"/>
          <w:sz w:val="28"/>
          <w:szCs w:val="28"/>
        </w:rPr>
        <w:t xml:space="preserve"> Б.А. Функциональное питание </w:t>
      </w:r>
      <w:proofErr w:type="gramStart"/>
      <w:r w:rsidR="00350FC9" w:rsidRPr="00350FC9">
        <w:rPr>
          <w:rFonts w:ascii="Times New Roman" w:hAnsi="Times New Roman" w:cs="Times New Roman"/>
          <w:sz w:val="28"/>
          <w:szCs w:val="28"/>
        </w:rPr>
        <w:t>-М</w:t>
      </w:r>
      <w:proofErr w:type="gramEnd"/>
      <w:r w:rsidR="00350FC9" w:rsidRPr="00350FC9">
        <w:rPr>
          <w:rFonts w:ascii="Times New Roman" w:hAnsi="Times New Roman" w:cs="Times New Roman"/>
          <w:sz w:val="28"/>
          <w:szCs w:val="28"/>
        </w:rPr>
        <w:t>.:ГРАНТЪ, 2002. – 296 с.</w:t>
      </w:r>
    </w:p>
    <w:p w:rsidR="007C11E0" w:rsidRDefault="00881B54" w:rsidP="00350FC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F18D3">
        <w:rPr>
          <w:rFonts w:ascii="Times New Roman" w:hAnsi="Times New Roman" w:cs="Times New Roman"/>
          <w:sz w:val="28"/>
          <w:szCs w:val="28"/>
        </w:rPr>
        <w:t xml:space="preserve"> </w:t>
      </w:r>
      <w:r w:rsidR="00350FC9" w:rsidRPr="00350FC9">
        <w:rPr>
          <w:rFonts w:ascii="Times New Roman" w:eastAsia="Times New Roman" w:hAnsi="Times New Roman" w:cs="Times New Roman"/>
          <w:sz w:val="28"/>
          <w:szCs w:val="24"/>
          <w:lang w:eastAsia="ru-RU"/>
        </w:rPr>
        <w:t>Касьянов Г.И., Бурцев А.В., Грицких В.А. Технология производства сухих завтраков. Учебно-практическое пособие. Серия «Технология пищевых производств», Ростов н</w:t>
      </w:r>
      <w:proofErr w:type="gramStart"/>
      <w:r w:rsidR="00350FC9" w:rsidRPr="00350FC9">
        <w:rPr>
          <w:rFonts w:ascii="Times New Roman" w:eastAsia="Times New Roman" w:hAnsi="Times New Roman" w:cs="Times New Roman"/>
          <w:sz w:val="28"/>
          <w:szCs w:val="24"/>
          <w:lang w:eastAsia="ru-RU"/>
        </w:rPr>
        <w:t>/Д</w:t>
      </w:r>
      <w:proofErr w:type="gramEnd"/>
      <w:r w:rsidR="00350FC9" w:rsidRPr="00350FC9">
        <w:rPr>
          <w:rFonts w:ascii="Times New Roman" w:eastAsia="Times New Roman" w:hAnsi="Times New Roman" w:cs="Times New Roman"/>
          <w:sz w:val="28"/>
          <w:szCs w:val="24"/>
          <w:lang w:eastAsia="ru-RU"/>
        </w:rPr>
        <w:t>: Издательский центр</w:t>
      </w:r>
      <w:r w:rsidR="00350F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="00350FC9" w:rsidRPr="00350FC9">
        <w:rPr>
          <w:rFonts w:ascii="Times New Roman" w:eastAsia="Times New Roman" w:hAnsi="Times New Roman" w:cs="Times New Roman"/>
          <w:sz w:val="28"/>
          <w:szCs w:val="24"/>
          <w:lang w:eastAsia="ru-RU"/>
        </w:rPr>
        <w:t>МорТ</w:t>
      </w:r>
      <w:proofErr w:type="spellEnd"/>
      <w:r w:rsidR="00350FC9" w:rsidRPr="00350FC9">
        <w:rPr>
          <w:rFonts w:ascii="Times New Roman" w:eastAsia="Times New Roman" w:hAnsi="Times New Roman" w:cs="Times New Roman"/>
          <w:sz w:val="28"/>
          <w:szCs w:val="24"/>
          <w:lang w:eastAsia="ru-RU"/>
        </w:rPr>
        <w:t>», 2002. – 96 с.</w:t>
      </w:r>
    </w:p>
    <w:p w:rsidR="00350FC9" w:rsidRPr="00DC584E" w:rsidRDefault="00350FC9" w:rsidP="00350FC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C584E" w:rsidRDefault="00DC584E" w:rsidP="00435320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C584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Дополнительная: </w:t>
      </w:r>
    </w:p>
    <w:p w:rsidR="007C11E0" w:rsidRPr="00DC584E" w:rsidRDefault="007C11E0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81B54" w:rsidRPr="00881B54" w:rsidRDefault="007C11E0" w:rsidP="00350FC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7C11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881B54" w:rsidRPr="00881B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350FC9" w:rsidRPr="00350FC9">
        <w:rPr>
          <w:rFonts w:ascii="Times New Roman" w:eastAsia="Times New Roman" w:hAnsi="Times New Roman" w:cs="Times New Roman" w:hint="eastAsia"/>
          <w:bCs/>
          <w:sz w:val="28"/>
          <w:szCs w:val="24"/>
          <w:lang w:eastAsia="ru-RU"/>
        </w:rPr>
        <w:t>Кочеткова</w:t>
      </w:r>
      <w:r w:rsidR="00350FC9" w:rsidRPr="00350FC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350FC9" w:rsidRPr="00350FC9">
        <w:rPr>
          <w:rFonts w:ascii="Times New Roman" w:eastAsia="Times New Roman" w:hAnsi="Times New Roman" w:cs="Times New Roman" w:hint="eastAsia"/>
          <w:bCs/>
          <w:sz w:val="28"/>
          <w:szCs w:val="24"/>
          <w:lang w:eastAsia="ru-RU"/>
        </w:rPr>
        <w:t>А</w:t>
      </w:r>
      <w:r w:rsidR="00350FC9" w:rsidRPr="00350FC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</w:t>
      </w:r>
      <w:r w:rsidR="00350FC9" w:rsidRPr="00350FC9">
        <w:rPr>
          <w:rFonts w:ascii="Times New Roman" w:eastAsia="Times New Roman" w:hAnsi="Times New Roman" w:cs="Times New Roman" w:hint="eastAsia"/>
          <w:bCs/>
          <w:sz w:val="28"/>
          <w:szCs w:val="24"/>
          <w:lang w:eastAsia="ru-RU"/>
        </w:rPr>
        <w:t>А</w:t>
      </w:r>
      <w:r w:rsidR="00350FC9" w:rsidRPr="00350FC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., </w:t>
      </w:r>
      <w:r w:rsidR="00350FC9" w:rsidRPr="00350FC9">
        <w:rPr>
          <w:rFonts w:ascii="Times New Roman" w:eastAsia="Times New Roman" w:hAnsi="Times New Roman" w:cs="Times New Roman" w:hint="eastAsia"/>
          <w:bCs/>
          <w:sz w:val="28"/>
          <w:szCs w:val="24"/>
          <w:lang w:eastAsia="ru-RU"/>
        </w:rPr>
        <w:t>Большаков</w:t>
      </w:r>
      <w:r w:rsidR="00350FC9" w:rsidRPr="00350FC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350FC9" w:rsidRPr="00350FC9">
        <w:rPr>
          <w:rFonts w:ascii="Times New Roman" w:eastAsia="Times New Roman" w:hAnsi="Times New Roman" w:cs="Times New Roman" w:hint="eastAsia"/>
          <w:bCs/>
          <w:sz w:val="28"/>
          <w:szCs w:val="24"/>
          <w:lang w:eastAsia="ru-RU"/>
        </w:rPr>
        <w:t>О</w:t>
      </w:r>
      <w:r w:rsidR="00350FC9" w:rsidRPr="00350FC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</w:t>
      </w:r>
      <w:r w:rsidR="00350FC9" w:rsidRPr="00350FC9">
        <w:rPr>
          <w:rFonts w:ascii="Times New Roman" w:eastAsia="Times New Roman" w:hAnsi="Times New Roman" w:cs="Times New Roman" w:hint="eastAsia"/>
          <w:bCs/>
          <w:sz w:val="28"/>
          <w:szCs w:val="24"/>
          <w:lang w:eastAsia="ru-RU"/>
        </w:rPr>
        <w:t>В</w:t>
      </w:r>
      <w:r w:rsidR="00350FC9" w:rsidRPr="00350FC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. </w:t>
      </w:r>
      <w:r w:rsidR="00350FC9" w:rsidRPr="00350FC9">
        <w:rPr>
          <w:rFonts w:ascii="Times New Roman" w:eastAsia="Times New Roman" w:hAnsi="Times New Roman" w:cs="Times New Roman" w:hint="eastAsia"/>
          <w:bCs/>
          <w:sz w:val="28"/>
          <w:szCs w:val="24"/>
          <w:lang w:eastAsia="ru-RU"/>
        </w:rPr>
        <w:t>Инновационная</w:t>
      </w:r>
      <w:r w:rsidR="00350FC9" w:rsidRPr="00350FC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350FC9" w:rsidRPr="00350FC9">
        <w:rPr>
          <w:rFonts w:ascii="Times New Roman" w:eastAsia="Times New Roman" w:hAnsi="Times New Roman" w:cs="Times New Roman" w:hint="eastAsia"/>
          <w:bCs/>
          <w:sz w:val="28"/>
          <w:szCs w:val="24"/>
          <w:lang w:eastAsia="ru-RU"/>
        </w:rPr>
        <w:t>политика</w:t>
      </w:r>
      <w:r w:rsidR="00350FC9" w:rsidRPr="00350FC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350FC9" w:rsidRPr="00350FC9">
        <w:rPr>
          <w:rFonts w:ascii="Times New Roman" w:eastAsia="Times New Roman" w:hAnsi="Times New Roman" w:cs="Times New Roman" w:hint="eastAsia"/>
          <w:bCs/>
          <w:sz w:val="28"/>
          <w:szCs w:val="24"/>
          <w:lang w:eastAsia="ru-RU"/>
        </w:rPr>
        <w:t>в</w:t>
      </w:r>
      <w:r w:rsidR="00350FC9" w:rsidRPr="00350FC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350FC9" w:rsidRPr="00350FC9">
        <w:rPr>
          <w:rFonts w:ascii="Times New Roman" w:eastAsia="Times New Roman" w:hAnsi="Times New Roman" w:cs="Times New Roman" w:hint="eastAsia"/>
          <w:bCs/>
          <w:sz w:val="28"/>
          <w:szCs w:val="24"/>
          <w:lang w:eastAsia="ru-RU"/>
        </w:rPr>
        <w:t>реализации</w:t>
      </w:r>
      <w:r w:rsidR="00350FC9" w:rsidRPr="00350FC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350FC9" w:rsidRPr="00350FC9">
        <w:rPr>
          <w:rFonts w:ascii="Times New Roman" w:eastAsia="Times New Roman" w:hAnsi="Times New Roman" w:cs="Times New Roman" w:hint="eastAsia"/>
          <w:bCs/>
          <w:sz w:val="28"/>
          <w:szCs w:val="24"/>
          <w:lang w:eastAsia="ru-RU"/>
        </w:rPr>
        <w:t>технологий</w:t>
      </w:r>
      <w:r w:rsidR="00350FC9" w:rsidRPr="00350FC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350FC9" w:rsidRPr="00350FC9">
        <w:rPr>
          <w:rFonts w:ascii="Times New Roman" w:eastAsia="Times New Roman" w:hAnsi="Times New Roman" w:cs="Times New Roman" w:hint="eastAsia"/>
          <w:bCs/>
          <w:sz w:val="28"/>
          <w:szCs w:val="24"/>
          <w:lang w:eastAsia="ru-RU"/>
        </w:rPr>
        <w:t>функциональных</w:t>
      </w:r>
      <w:r w:rsidR="00350FC9" w:rsidRPr="00350FC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350FC9" w:rsidRPr="00350FC9">
        <w:rPr>
          <w:rFonts w:ascii="Times New Roman" w:eastAsia="Times New Roman" w:hAnsi="Times New Roman" w:cs="Times New Roman" w:hint="eastAsia"/>
          <w:bCs/>
          <w:sz w:val="28"/>
          <w:szCs w:val="24"/>
          <w:lang w:eastAsia="ru-RU"/>
        </w:rPr>
        <w:t>продуктов</w:t>
      </w:r>
      <w:r w:rsidR="00350FC9" w:rsidRPr="00350FC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350FC9" w:rsidRPr="00350FC9">
        <w:rPr>
          <w:rFonts w:ascii="Times New Roman" w:eastAsia="Times New Roman" w:hAnsi="Times New Roman" w:cs="Times New Roman" w:hint="eastAsia"/>
          <w:bCs/>
          <w:sz w:val="28"/>
          <w:szCs w:val="24"/>
          <w:lang w:eastAsia="ru-RU"/>
        </w:rPr>
        <w:t>питания</w:t>
      </w:r>
      <w:r w:rsidR="00350FC9" w:rsidRPr="00350FC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. </w:t>
      </w:r>
      <w:r w:rsidR="00350FC9" w:rsidRPr="00350FC9">
        <w:rPr>
          <w:rFonts w:ascii="Times New Roman" w:eastAsia="Times New Roman" w:hAnsi="Times New Roman" w:cs="Times New Roman" w:hint="eastAsia"/>
          <w:bCs/>
          <w:sz w:val="28"/>
          <w:szCs w:val="24"/>
          <w:lang w:eastAsia="ru-RU"/>
        </w:rPr>
        <w:t>Международная</w:t>
      </w:r>
      <w:r w:rsidR="00350FC9" w:rsidRPr="00350FC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350FC9" w:rsidRPr="00350FC9">
        <w:rPr>
          <w:rFonts w:ascii="Times New Roman" w:eastAsia="Times New Roman" w:hAnsi="Times New Roman" w:cs="Times New Roman" w:hint="eastAsia"/>
          <w:bCs/>
          <w:sz w:val="28"/>
          <w:szCs w:val="24"/>
          <w:lang w:eastAsia="ru-RU"/>
        </w:rPr>
        <w:t>конф</w:t>
      </w:r>
      <w:r w:rsidR="00350FC9" w:rsidRPr="00350FC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 «</w:t>
      </w:r>
      <w:r w:rsidR="00350FC9" w:rsidRPr="00350FC9">
        <w:rPr>
          <w:rFonts w:ascii="Times New Roman" w:eastAsia="Times New Roman" w:hAnsi="Times New Roman" w:cs="Times New Roman" w:hint="eastAsia"/>
          <w:bCs/>
          <w:sz w:val="28"/>
          <w:szCs w:val="24"/>
          <w:lang w:eastAsia="ru-RU"/>
        </w:rPr>
        <w:t>Технологии</w:t>
      </w:r>
      <w:r w:rsidR="00350FC9" w:rsidRPr="00350FC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350FC9" w:rsidRPr="00350FC9">
        <w:rPr>
          <w:rFonts w:ascii="Times New Roman" w:eastAsia="Times New Roman" w:hAnsi="Times New Roman" w:cs="Times New Roman" w:hint="eastAsia"/>
          <w:bCs/>
          <w:sz w:val="28"/>
          <w:szCs w:val="24"/>
          <w:lang w:eastAsia="ru-RU"/>
        </w:rPr>
        <w:t>и</w:t>
      </w:r>
      <w:r w:rsidR="00350FC9" w:rsidRPr="00350FC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350FC9" w:rsidRPr="00350FC9">
        <w:rPr>
          <w:rFonts w:ascii="Times New Roman" w:eastAsia="Times New Roman" w:hAnsi="Times New Roman" w:cs="Times New Roman" w:hint="eastAsia"/>
          <w:bCs/>
          <w:sz w:val="28"/>
          <w:szCs w:val="24"/>
          <w:lang w:eastAsia="ru-RU"/>
        </w:rPr>
        <w:t>продукты</w:t>
      </w:r>
      <w:r w:rsidR="00350FC9" w:rsidRPr="00350FC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350FC9" w:rsidRPr="00350FC9">
        <w:rPr>
          <w:rFonts w:ascii="Times New Roman" w:eastAsia="Times New Roman" w:hAnsi="Times New Roman" w:cs="Times New Roman" w:hint="eastAsia"/>
          <w:bCs/>
          <w:sz w:val="28"/>
          <w:szCs w:val="24"/>
          <w:lang w:eastAsia="ru-RU"/>
        </w:rPr>
        <w:t>здорового</w:t>
      </w:r>
      <w:r w:rsidR="00350FC9" w:rsidRPr="00350FC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350FC9" w:rsidRPr="00350FC9">
        <w:rPr>
          <w:rFonts w:ascii="Times New Roman" w:eastAsia="Times New Roman" w:hAnsi="Times New Roman" w:cs="Times New Roman" w:hint="eastAsia"/>
          <w:bCs/>
          <w:sz w:val="28"/>
          <w:szCs w:val="24"/>
          <w:lang w:eastAsia="ru-RU"/>
        </w:rPr>
        <w:t>питания</w:t>
      </w:r>
      <w:r w:rsidR="00350FC9" w:rsidRPr="00350FC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» </w:t>
      </w:r>
      <w:r w:rsidR="00350FC9" w:rsidRPr="00350FC9">
        <w:rPr>
          <w:rFonts w:ascii="Times New Roman" w:eastAsia="Times New Roman" w:hAnsi="Times New Roman" w:cs="Times New Roman" w:hint="eastAsia"/>
          <w:bCs/>
          <w:sz w:val="28"/>
          <w:szCs w:val="24"/>
          <w:lang w:eastAsia="ru-RU"/>
        </w:rPr>
        <w:t>Москва</w:t>
      </w:r>
      <w:r w:rsidR="00350FC9" w:rsidRPr="00350FC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="00350FC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350FC9" w:rsidRPr="00350FC9">
        <w:rPr>
          <w:rFonts w:ascii="Times New Roman" w:eastAsia="Times New Roman" w:hAnsi="Times New Roman" w:cs="Times New Roman" w:hint="eastAsia"/>
          <w:bCs/>
          <w:sz w:val="28"/>
          <w:szCs w:val="24"/>
          <w:lang w:eastAsia="ru-RU"/>
        </w:rPr>
        <w:t>ВВЦ</w:t>
      </w:r>
      <w:r w:rsidR="00350FC9" w:rsidRPr="00350FC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2003, </w:t>
      </w:r>
      <w:r w:rsidR="00350FC9" w:rsidRPr="00350FC9">
        <w:rPr>
          <w:rFonts w:ascii="Times New Roman" w:eastAsia="Times New Roman" w:hAnsi="Times New Roman" w:cs="Times New Roman" w:hint="eastAsia"/>
          <w:bCs/>
          <w:sz w:val="28"/>
          <w:szCs w:val="24"/>
          <w:lang w:eastAsia="ru-RU"/>
        </w:rPr>
        <w:t>С</w:t>
      </w:r>
      <w:r w:rsidR="00350FC9" w:rsidRPr="00350FC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.18–23</w:t>
      </w:r>
      <w:r w:rsidR="00895007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3F4DE8" w:rsidRPr="003F4DE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881B54" w:rsidRPr="00881B54" w:rsidRDefault="003F18D3" w:rsidP="00350FC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7</w:t>
      </w:r>
      <w:r w:rsidR="00881B54" w:rsidRPr="00881B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350FC9" w:rsidRPr="00350FC9">
        <w:rPr>
          <w:rFonts w:ascii="Times New Roman" w:eastAsia="Times New Roman" w:hAnsi="Times New Roman" w:cs="Times New Roman" w:hint="eastAsia"/>
          <w:bCs/>
          <w:sz w:val="28"/>
          <w:szCs w:val="24"/>
          <w:lang w:eastAsia="ru-RU"/>
        </w:rPr>
        <w:t>Мещерякова</w:t>
      </w:r>
      <w:r w:rsidR="00350FC9" w:rsidRPr="00350FC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350FC9" w:rsidRPr="00350FC9">
        <w:rPr>
          <w:rFonts w:ascii="Times New Roman" w:eastAsia="Times New Roman" w:hAnsi="Times New Roman" w:cs="Times New Roman" w:hint="eastAsia"/>
          <w:bCs/>
          <w:sz w:val="28"/>
          <w:szCs w:val="24"/>
          <w:lang w:eastAsia="ru-RU"/>
        </w:rPr>
        <w:t>В</w:t>
      </w:r>
      <w:r w:rsidR="00350FC9" w:rsidRPr="00350FC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</w:t>
      </w:r>
      <w:r w:rsidR="00350FC9" w:rsidRPr="00350FC9">
        <w:rPr>
          <w:rFonts w:ascii="Times New Roman" w:eastAsia="Times New Roman" w:hAnsi="Times New Roman" w:cs="Times New Roman" w:hint="eastAsia"/>
          <w:bCs/>
          <w:sz w:val="28"/>
          <w:szCs w:val="24"/>
          <w:lang w:eastAsia="ru-RU"/>
        </w:rPr>
        <w:t>А</w:t>
      </w:r>
      <w:r w:rsidR="00350FC9" w:rsidRPr="00350FC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. </w:t>
      </w:r>
      <w:r w:rsidR="00350FC9" w:rsidRPr="00350FC9">
        <w:rPr>
          <w:rFonts w:ascii="Times New Roman" w:eastAsia="Times New Roman" w:hAnsi="Times New Roman" w:cs="Times New Roman" w:hint="eastAsia"/>
          <w:bCs/>
          <w:sz w:val="28"/>
          <w:szCs w:val="24"/>
          <w:lang w:eastAsia="ru-RU"/>
        </w:rPr>
        <w:t>Соя</w:t>
      </w:r>
      <w:r w:rsidR="00350FC9" w:rsidRPr="00350FC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350FC9" w:rsidRPr="00350FC9">
        <w:rPr>
          <w:rFonts w:ascii="Times New Roman" w:eastAsia="Times New Roman" w:hAnsi="Times New Roman" w:cs="Times New Roman" w:hint="eastAsia"/>
          <w:bCs/>
          <w:sz w:val="28"/>
          <w:szCs w:val="24"/>
          <w:lang w:eastAsia="ru-RU"/>
        </w:rPr>
        <w:t>в</w:t>
      </w:r>
      <w:r w:rsidR="00350FC9" w:rsidRPr="00350FC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350FC9" w:rsidRPr="00350FC9">
        <w:rPr>
          <w:rFonts w:ascii="Times New Roman" w:eastAsia="Times New Roman" w:hAnsi="Times New Roman" w:cs="Times New Roman" w:hint="eastAsia"/>
          <w:bCs/>
          <w:sz w:val="28"/>
          <w:szCs w:val="24"/>
          <w:lang w:eastAsia="ru-RU"/>
        </w:rPr>
        <w:t>лечебно</w:t>
      </w:r>
      <w:r w:rsidR="00350FC9" w:rsidRPr="00350FC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-</w:t>
      </w:r>
      <w:r w:rsidR="00350FC9" w:rsidRPr="00350FC9">
        <w:rPr>
          <w:rFonts w:ascii="Times New Roman" w:eastAsia="Times New Roman" w:hAnsi="Times New Roman" w:cs="Times New Roman" w:hint="eastAsia"/>
          <w:bCs/>
          <w:sz w:val="28"/>
          <w:szCs w:val="24"/>
          <w:lang w:eastAsia="ru-RU"/>
        </w:rPr>
        <w:t>профилактическом</w:t>
      </w:r>
      <w:r w:rsidR="00350FC9" w:rsidRPr="00350FC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350FC9" w:rsidRPr="00350FC9">
        <w:rPr>
          <w:rFonts w:ascii="Times New Roman" w:eastAsia="Times New Roman" w:hAnsi="Times New Roman" w:cs="Times New Roman" w:hint="eastAsia"/>
          <w:bCs/>
          <w:sz w:val="28"/>
          <w:szCs w:val="24"/>
          <w:lang w:eastAsia="ru-RU"/>
        </w:rPr>
        <w:t>питании</w:t>
      </w:r>
      <w:r w:rsidR="00350FC9" w:rsidRPr="00350FC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\\</w:t>
      </w:r>
      <w:r w:rsidR="00350FC9" w:rsidRPr="00350FC9">
        <w:rPr>
          <w:rFonts w:ascii="Times New Roman" w:eastAsia="Times New Roman" w:hAnsi="Times New Roman" w:cs="Times New Roman" w:hint="eastAsia"/>
          <w:bCs/>
          <w:sz w:val="28"/>
          <w:szCs w:val="24"/>
          <w:lang w:eastAsia="ru-RU"/>
        </w:rPr>
        <w:t>Пищевая</w:t>
      </w:r>
      <w:r w:rsidR="00350FC9" w:rsidRPr="00350FC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350FC9" w:rsidRPr="00350FC9">
        <w:rPr>
          <w:rFonts w:ascii="Times New Roman" w:eastAsia="Times New Roman" w:hAnsi="Times New Roman" w:cs="Times New Roman" w:hint="eastAsia"/>
          <w:bCs/>
          <w:sz w:val="28"/>
          <w:szCs w:val="24"/>
          <w:lang w:eastAsia="ru-RU"/>
        </w:rPr>
        <w:t>промышленность</w:t>
      </w:r>
      <w:r w:rsidR="00350FC9" w:rsidRPr="00350FC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, 2002, </w:t>
      </w:r>
      <w:r w:rsidR="00350FC9" w:rsidRPr="00350FC9">
        <w:rPr>
          <w:rFonts w:ascii="Times New Roman" w:eastAsia="Times New Roman" w:hAnsi="Times New Roman" w:cs="Times New Roman" w:hint="eastAsia"/>
          <w:bCs/>
          <w:sz w:val="28"/>
          <w:szCs w:val="24"/>
          <w:lang w:eastAsia="ru-RU"/>
        </w:rPr>
        <w:t>№</w:t>
      </w:r>
      <w:r w:rsidR="00350FC9" w:rsidRPr="00350FC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8, </w:t>
      </w:r>
      <w:r w:rsidR="00350FC9" w:rsidRPr="00350FC9">
        <w:rPr>
          <w:rFonts w:ascii="Times New Roman" w:eastAsia="Times New Roman" w:hAnsi="Times New Roman" w:cs="Times New Roman" w:hint="eastAsia"/>
          <w:bCs/>
          <w:sz w:val="28"/>
          <w:szCs w:val="24"/>
          <w:lang w:eastAsia="ru-RU"/>
        </w:rPr>
        <w:t>С</w:t>
      </w:r>
      <w:r w:rsidR="00350FC9" w:rsidRPr="00350FC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.48–49.</w:t>
      </w:r>
    </w:p>
    <w:p w:rsidR="00350FC9" w:rsidRDefault="003F18D3" w:rsidP="00350FC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 w:rsidR="00881B54" w:rsidRPr="00881B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350FC9" w:rsidRPr="00350FC9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Натарова</w:t>
      </w:r>
      <w:r w:rsidR="00350FC9" w:rsidRPr="00350F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350FC9" w:rsidRPr="00350FC9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Н</w:t>
      </w:r>
      <w:r w:rsidR="00350FC9" w:rsidRPr="00350FC9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350FC9" w:rsidRPr="00350FC9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А</w:t>
      </w:r>
      <w:r w:rsidR="00350FC9" w:rsidRPr="00350F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 w:rsidR="00350FC9" w:rsidRPr="00350FC9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Биологически</w:t>
      </w:r>
      <w:r w:rsidR="00350FC9" w:rsidRPr="00350F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350FC9" w:rsidRPr="00350FC9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активные</w:t>
      </w:r>
      <w:r w:rsidR="00350FC9" w:rsidRPr="00350F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350FC9" w:rsidRPr="00350FC9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добавки</w:t>
      </w:r>
      <w:r w:rsidR="00350FC9" w:rsidRPr="00350F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350FC9" w:rsidRPr="00350FC9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к</w:t>
      </w:r>
      <w:r w:rsidR="00350FC9" w:rsidRPr="00350F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350FC9" w:rsidRPr="00350FC9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пище</w:t>
      </w:r>
      <w:r w:rsidR="00350FC9" w:rsidRPr="00350F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 w:rsidR="00350FC9" w:rsidRPr="00350FC9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Полная</w:t>
      </w:r>
      <w:r w:rsidR="00350F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350FC9" w:rsidRPr="00350FC9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энциклопедия</w:t>
      </w:r>
      <w:r w:rsidR="00350FC9" w:rsidRPr="00350FC9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="00350FC9" w:rsidRPr="00350FC9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Санкт</w:t>
      </w:r>
      <w:r w:rsidR="00350FC9" w:rsidRPr="00350FC9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="00350FC9" w:rsidRPr="00350FC9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Петербург</w:t>
      </w:r>
      <w:r w:rsidR="00350FC9" w:rsidRPr="00350F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: </w:t>
      </w:r>
      <w:r w:rsidR="00350FC9" w:rsidRPr="00350FC9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ВЕСЬ</w:t>
      </w:r>
      <w:r w:rsidR="00350FC9" w:rsidRPr="00350F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2001, 384 </w:t>
      </w:r>
      <w:r w:rsidR="00350FC9" w:rsidRPr="00350FC9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с</w:t>
      </w:r>
      <w:r w:rsidR="00350FC9" w:rsidRPr="00350F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</w:p>
    <w:p w:rsidR="00DC584E" w:rsidRDefault="003F18D3" w:rsidP="00350FC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9</w:t>
      </w:r>
      <w:r w:rsidR="00881B54" w:rsidRPr="00881B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350FC9" w:rsidRPr="00350FC9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Позняковский</w:t>
      </w:r>
      <w:r w:rsidR="00350FC9" w:rsidRPr="00350F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350FC9" w:rsidRPr="00350FC9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В</w:t>
      </w:r>
      <w:r w:rsidR="00350FC9" w:rsidRPr="00350FC9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350FC9" w:rsidRPr="00350FC9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М</w:t>
      </w:r>
      <w:r w:rsidR="00350FC9" w:rsidRPr="00350F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 w:rsidR="00350FC9" w:rsidRPr="00350FC9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Гигиенические</w:t>
      </w:r>
      <w:r w:rsidR="00350FC9" w:rsidRPr="00350F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350FC9" w:rsidRPr="00350FC9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основы</w:t>
      </w:r>
      <w:r w:rsidR="00350FC9" w:rsidRPr="00350F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350FC9" w:rsidRPr="00350FC9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питания</w:t>
      </w:r>
      <w:r w:rsidR="00350FC9" w:rsidRPr="00350F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350FC9" w:rsidRPr="00350FC9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безопасность</w:t>
      </w:r>
      <w:r w:rsidR="00350FC9" w:rsidRPr="00350F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350FC9" w:rsidRPr="00350FC9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и</w:t>
      </w:r>
      <w:r w:rsidR="00350FC9" w:rsidRPr="00350F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350FC9" w:rsidRPr="00350FC9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экспертиза</w:t>
      </w:r>
      <w:r w:rsidR="00350FC9" w:rsidRPr="00350F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350FC9" w:rsidRPr="00350FC9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пищевых</w:t>
      </w:r>
      <w:r w:rsidR="00350FC9" w:rsidRPr="00350F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350FC9" w:rsidRPr="00350FC9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продуктов</w:t>
      </w:r>
      <w:r w:rsidR="00350FC9" w:rsidRPr="00350F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– </w:t>
      </w:r>
      <w:r w:rsidR="00350FC9" w:rsidRPr="00350FC9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Новосибирск</w:t>
      </w:r>
      <w:r w:rsidR="00350FC9" w:rsidRPr="00350F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: </w:t>
      </w:r>
      <w:r w:rsidR="00350FC9" w:rsidRPr="00350FC9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Сибирское</w:t>
      </w:r>
      <w:r w:rsidR="00350F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350FC9" w:rsidRPr="00350FC9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университетское</w:t>
      </w:r>
      <w:r w:rsidR="00350FC9" w:rsidRPr="00350F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350FC9" w:rsidRPr="00350FC9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изд</w:t>
      </w:r>
      <w:r w:rsidR="00350FC9" w:rsidRPr="00350FC9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="00350FC9" w:rsidRPr="00350FC9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во</w:t>
      </w:r>
      <w:r w:rsidR="00350FC9" w:rsidRPr="00350F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2002, 556 </w:t>
      </w:r>
      <w:r w:rsidR="00350FC9" w:rsidRPr="00350FC9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с</w:t>
      </w:r>
      <w:r w:rsidR="00350FC9" w:rsidRPr="00350FC9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957A0B" w:rsidRPr="00DC584E" w:rsidRDefault="00957A0B" w:rsidP="00957A0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10</w:t>
      </w:r>
      <w:r w:rsidRPr="00957A0B">
        <w:rPr>
          <w:rFonts w:ascii="TimesNewRoman" w:eastAsia="TimesNewRoman" w:cs="TimesNewRoman" w:hint="eastAsia"/>
        </w:rPr>
        <w:t xml:space="preserve"> </w:t>
      </w:r>
      <w:proofErr w:type="spellStart"/>
      <w:r w:rsidRPr="00957A0B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Спиричев</w:t>
      </w:r>
      <w:proofErr w:type="spellEnd"/>
      <w:r w:rsidRPr="00957A0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957A0B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В</w:t>
      </w:r>
      <w:r w:rsidRPr="00957A0B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Pr="00957A0B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Б</w:t>
      </w:r>
      <w:r w:rsidRPr="00957A0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 w:rsidRPr="00957A0B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Медико</w:t>
      </w:r>
      <w:r w:rsidRPr="00957A0B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Pr="00957A0B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биологические</w:t>
      </w:r>
      <w:r w:rsidRPr="00957A0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957A0B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требования</w:t>
      </w:r>
      <w:r w:rsidRPr="00957A0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957A0B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к</w:t>
      </w:r>
      <w:r w:rsidRPr="00957A0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957A0B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биологически</w:t>
      </w:r>
      <w:r w:rsidRPr="00957A0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957A0B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активным</w:t>
      </w:r>
      <w:r w:rsidRPr="00957A0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957A0B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добавкам</w:t>
      </w:r>
      <w:r w:rsidRPr="00957A0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Pr="00957A0B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как</w:t>
      </w:r>
      <w:r w:rsidRPr="00957A0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957A0B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источнику</w:t>
      </w:r>
      <w:r w:rsidRPr="00957A0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957A0B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витаминов</w:t>
      </w:r>
      <w:r w:rsidRPr="00957A0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957A0B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и</w:t>
      </w:r>
      <w:r w:rsidRPr="00957A0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957A0B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минеральных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957A0B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веществ</w:t>
      </w:r>
      <w:r w:rsidRPr="00957A0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 w:rsidRPr="00957A0B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Тезисы</w:t>
      </w:r>
      <w:r w:rsidRPr="00957A0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957A0B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докл</w:t>
      </w:r>
      <w:r w:rsidRPr="00957A0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 w:rsidRPr="00957A0B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Первого</w:t>
      </w:r>
      <w:r w:rsidRPr="00957A0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957A0B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симпозиума</w:t>
      </w:r>
      <w:r w:rsidRPr="00957A0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</w:t>
      </w:r>
      <w:r w:rsidRPr="00957A0B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Биологически</w:t>
      </w:r>
      <w:r w:rsidRPr="00957A0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957A0B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активные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957A0B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добавки</w:t>
      </w:r>
      <w:r w:rsidRPr="00957A0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957A0B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и</w:t>
      </w:r>
      <w:r w:rsidRPr="00957A0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957A0B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продукты</w:t>
      </w:r>
      <w:r w:rsidRPr="00957A0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957A0B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для</w:t>
      </w:r>
      <w:r w:rsidRPr="00957A0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оздоровлении </w:t>
      </w:r>
      <w:r w:rsidRPr="00957A0B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людей</w:t>
      </w:r>
      <w:r w:rsidRPr="00957A0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957A0B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в</w:t>
      </w:r>
      <w:r w:rsidRPr="00957A0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957A0B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условиях</w:t>
      </w:r>
      <w:r w:rsidRPr="00957A0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мег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 w:rsidRPr="00957A0B">
        <w:rPr>
          <w:rFonts w:ascii="Times New Roman" w:eastAsia="Times New Roman" w:hAnsi="Times New Roman" w:cs="Times New Roman"/>
          <w:sz w:val="28"/>
          <w:szCs w:val="24"/>
          <w:lang w:eastAsia="ru-RU"/>
        </w:rPr>
        <w:t>полиса»</w:t>
      </w:r>
      <w:r w:rsidRPr="00957A0B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 xml:space="preserve"> М</w:t>
      </w:r>
      <w:r w:rsidRPr="00957A0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Pr="00957A0B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Россия</w:t>
      </w:r>
      <w:r w:rsidRPr="00957A0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2001, </w:t>
      </w:r>
      <w:r w:rsidRPr="00957A0B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С</w:t>
      </w:r>
      <w:r w:rsidRPr="00957A0B">
        <w:rPr>
          <w:rFonts w:ascii="Times New Roman" w:eastAsia="Times New Roman" w:hAnsi="Times New Roman" w:cs="Times New Roman"/>
          <w:sz w:val="28"/>
          <w:szCs w:val="24"/>
          <w:lang w:eastAsia="ru-RU"/>
        </w:rPr>
        <w:t>.13–14.</w:t>
      </w:r>
    </w:p>
    <w:p w:rsidR="00DC584E" w:rsidRPr="00DC584E" w:rsidRDefault="00DC584E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C584E" w:rsidRDefault="00DC584E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C584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Приложение</w:t>
      </w:r>
    </w:p>
    <w:p w:rsidR="007C11E0" w:rsidRPr="00DC584E" w:rsidRDefault="007C11E0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C584E" w:rsidRPr="00211A4D" w:rsidRDefault="00B31FDC" w:rsidP="0043532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DC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Программа</w:t>
      </w:r>
      <w:r w:rsidR="00DD5E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дисциплины</w:t>
      </w:r>
      <w:r w:rsidRPr="00B31F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для </w:t>
      </w:r>
      <w:r w:rsidR="00C86F10">
        <w:rPr>
          <w:rFonts w:ascii="Times New Roman" w:eastAsia="Times New Roman" w:hAnsi="Times New Roman" w:cs="Times New Roman"/>
          <w:sz w:val="28"/>
          <w:szCs w:val="24"/>
          <w:lang w:eastAsia="ru-RU"/>
        </w:rPr>
        <w:t>магистрантов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4353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455F89" w:rsidRPr="0034674B" w:rsidRDefault="00455F89" w:rsidP="004353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55F89" w:rsidRPr="003467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51BAE"/>
    <w:multiLevelType w:val="multilevel"/>
    <w:tmpl w:val="EA2C2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3744715F"/>
    <w:multiLevelType w:val="multilevel"/>
    <w:tmpl w:val="913074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203796C"/>
    <w:multiLevelType w:val="hybridMultilevel"/>
    <w:tmpl w:val="EA80F2F8"/>
    <w:lvl w:ilvl="0" w:tplc="1302B5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9F3032"/>
    <w:multiLevelType w:val="singleLevel"/>
    <w:tmpl w:val="6AE2BD92"/>
    <w:lvl w:ilvl="0">
      <w:start w:val="1"/>
      <w:numFmt w:val="decimal"/>
      <w:lvlText w:val="%1.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EF1"/>
    <w:rsid w:val="00004616"/>
    <w:rsid w:val="000245BD"/>
    <w:rsid w:val="0002581F"/>
    <w:rsid w:val="000319BC"/>
    <w:rsid w:val="00036D4C"/>
    <w:rsid w:val="00075463"/>
    <w:rsid w:val="000C0E3E"/>
    <w:rsid w:val="001332BA"/>
    <w:rsid w:val="001F5A5D"/>
    <w:rsid w:val="00211A4D"/>
    <w:rsid w:val="00243B8C"/>
    <w:rsid w:val="00252B8D"/>
    <w:rsid w:val="00253899"/>
    <w:rsid w:val="002B3664"/>
    <w:rsid w:val="00310650"/>
    <w:rsid w:val="003331F5"/>
    <w:rsid w:val="00341590"/>
    <w:rsid w:val="0034674B"/>
    <w:rsid w:val="00350FC9"/>
    <w:rsid w:val="00351301"/>
    <w:rsid w:val="003B2027"/>
    <w:rsid w:val="003C00FC"/>
    <w:rsid w:val="003F18D3"/>
    <w:rsid w:val="003F4DE8"/>
    <w:rsid w:val="00416FCD"/>
    <w:rsid w:val="00435320"/>
    <w:rsid w:val="00452DE6"/>
    <w:rsid w:val="00455F89"/>
    <w:rsid w:val="004856FF"/>
    <w:rsid w:val="004E0944"/>
    <w:rsid w:val="005031D3"/>
    <w:rsid w:val="00527C0C"/>
    <w:rsid w:val="00586194"/>
    <w:rsid w:val="006F0963"/>
    <w:rsid w:val="00726706"/>
    <w:rsid w:val="0079566A"/>
    <w:rsid w:val="007A5C82"/>
    <w:rsid w:val="007C11E0"/>
    <w:rsid w:val="00801B1B"/>
    <w:rsid w:val="00843F28"/>
    <w:rsid w:val="008533E8"/>
    <w:rsid w:val="00853B8A"/>
    <w:rsid w:val="00874A14"/>
    <w:rsid w:val="00881B54"/>
    <w:rsid w:val="00895007"/>
    <w:rsid w:val="008A6EDE"/>
    <w:rsid w:val="008B01D5"/>
    <w:rsid w:val="008B73F7"/>
    <w:rsid w:val="00925D23"/>
    <w:rsid w:val="00957A0B"/>
    <w:rsid w:val="00960A70"/>
    <w:rsid w:val="009B3467"/>
    <w:rsid w:val="009B7573"/>
    <w:rsid w:val="00A04BFB"/>
    <w:rsid w:val="00A5182B"/>
    <w:rsid w:val="00A51844"/>
    <w:rsid w:val="00A55302"/>
    <w:rsid w:val="00A91E9F"/>
    <w:rsid w:val="00B0684F"/>
    <w:rsid w:val="00B27809"/>
    <w:rsid w:val="00B31FDC"/>
    <w:rsid w:val="00B44A86"/>
    <w:rsid w:val="00B53980"/>
    <w:rsid w:val="00BD042D"/>
    <w:rsid w:val="00C64CFE"/>
    <w:rsid w:val="00C83399"/>
    <w:rsid w:val="00C86F10"/>
    <w:rsid w:val="00C977BB"/>
    <w:rsid w:val="00CD4EFF"/>
    <w:rsid w:val="00D114DA"/>
    <w:rsid w:val="00D17A1F"/>
    <w:rsid w:val="00D255F5"/>
    <w:rsid w:val="00D60F70"/>
    <w:rsid w:val="00D62903"/>
    <w:rsid w:val="00D62B19"/>
    <w:rsid w:val="00D93EF1"/>
    <w:rsid w:val="00DC584E"/>
    <w:rsid w:val="00DD5E01"/>
    <w:rsid w:val="00DE68FD"/>
    <w:rsid w:val="00E33EDB"/>
    <w:rsid w:val="00E36D5C"/>
    <w:rsid w:val="00E84324"/>
    <w:rsid w:val="00E92950"/>
    <w:rsid w:val="00EA2C15"/>
    <w:rsid w:val="00EF2DA3"/>
    <w:rsid w:val="00F14852"/>
    <w:rsid w:val="00F155C7"/>
    <w:rsid w:val="00F47894"/>
    <w:rsid w:val="00F5002D"/>
    <w:rsid w:val="00F76DBA"/>
    <w:rsid w:val="00F8607E"/>
    <w:rsid w:val="00FD341E"/>
    <w:rsid w:val="00FF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6D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031D3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91E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1E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6D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031D3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91E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1E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1E618-20B3-4593-96D4-BAFBCC5E0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7</Pages>
  <Words>1259</Words>
  <Characters>7180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2016-10-02T06:36:00Z</cp:lastPrinted>
  <dcterms:created xsi:type="dcterms:W3CDTF">2016-09-28T06:51:00Z</dcterms:created>
  <dcterms:modified xsi:type="dcterms:W3CDTF">2016-10-06T09:36:00Z</dcterms:modified>
</cp:coreProperties>
</file>